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ECA" w:rsidRDefault="008F2ECA" w:rsidP="001F19DB">
      <w:pPr>
        <w:ind w:left="5103"/>
        <w:jc w:val="right"/>
      </w:pPr>
    </w:p>
    <w:p w:rsidR="00AD23A8" w:rsidRDefault="000613DA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613DA">
        <w:rPr>
          <w:rFonts w:ascii="Arial" w:hAnsi="Arial" w:cs="Arial"/>
          <w:b/>
          <w:snapToGrid w:val="0"/>
          <w:color w:val="000000"/>
          <w:sz w:val="36"/>
          <w:szCs w:val="36"/>
        </w:rPr>
        <w:t>Акт о приемке в опытную эксплуатацию</w:t>
      </w:r>
    </w:p>
    <w:p w:rsidR="00D145DF" w:rsidRDefault="00D145DF" w:rsidP="00806EA0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E5287" w:rsidRDefault="00C12535" w:rsidP="002E528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ниже</w:t>
      </w:r>
      <w:bookmarkStart w:id="0" w:name="_GoBack"/>
      <w:bookmarkEnd w:id="0"/>
      <w:r w:rsidR="002E5287">
        <w:rPr>
          <w:rFonts w:ascii="Times New Roman" w:hAnsi="Times New Roman" w:cs="Times New Roman"/>
          <w:sz w:val="28"/>
          <w:szCs w:val="28"/>
        </w:rPr>
        <w:t xml:space="preserve">подписавшиеся </w:t>
      </w:r>
      <w:r w:rsidR="00190902">
        <w:rPr>
          <w:rFonts w:ascii="Times New Roman" w:hAnsi="Times New Roman" w:cs="Times New Roman"/>
          <w:sz w:val="28"/>
          <w:szCs w:val="28"/>
        </w:rPr>
        <w:t xml:space="preserve"> представитель Федерального казначейства </w:t>
      </w:r>
      <w:r w:rsidR="002E5287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</w:p>
    <w:p w:rsidR="002E5287" w:rsidRDefault="002E5287" w:rsidP="002E5287">
      <w:pPr>
        <w:pStyle w:val="ConsPlusNonformat"/>
        <w:widowControl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2E5287" w:rsidRPr="000613DA" w:rsidRDefault="002E5287" w:rsidP="002E5287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одной стороны и представитель </w:t>
      </w:r>
      <w:r w:rsidR="000D3960">
        <w:rPr>
          <w:rFonts w:ascii="Times New Roman" w:hAnsi="Times New Roman" w:cs="Times New Roman"/>
          <w:sz w:val="28"/>
          <w:szCs w:val="28"/>
        </w:rPr>
        <w:t>Исполнителя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2E5287" w:rsidRPr="001620D5" w:rsidRDefault="002E5287" w:rsidP="002E5287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</w:t>
      </w: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D94A27" w:rsidRDefault="002E5287" w:rsidP="002E528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806EA0">
        <w:rPr>
          <w:rFonts w:ascii="Times New Roman" w:hAnsi="Times New Roman" w:cs="Times New Roman"/>
          <w:sz w:val="28"/>
          <w:szCs w:val="28"/>
        </w:rPr>
        <w:t xml:space="preserve">на основании протоколов предварительных испытаний, указанных в приложении к настоящему документу, </w:t>
      </w:r>
      <w:r w:rsidR="000613DA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что</w:t>
      </w:r>
      <w:r w:rsidR="00806EA0">
        <w:rPr>
          <w:rFonts w:ascii="Times New Roman" w:hAnsi="Times New Roman" w:cs="Times New Roman"/>
          <w:sz w:val="28"/>
          <w:szCs w:val="28"/>
        </w:rPr>
        <w:t> версия 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_________________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Default="00D94A27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</w:t>
      </w:r>
      <w:r w:rsidRPr="00D94A27">
        <w:rPr>
          <w:rFonts w:ascii="Times New Roman" w:hAnsi="Times New Roman" w:cs="Times New Roman"/>
          <w:sz w:val="28"/>
          <w:szCs w:val="28"/>
          <w:vertAlign w:val="subscript"/>
        </w:rPr>
        <w:t>(номер версии, наименование ИС / подсистемы/компонента, модуля)</w:t>
      </w:r>
      <w:r w:rsidR="000613DA" w:rsidRPr="00D94A27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061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DA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proofErr w:type="gramEnd"/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E42AD8" w:rsidRDefault="000613DA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</w:t>
      </w:r>
      <w:r w:rsidRPr="00E42AD8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номер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тапа,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номер ГК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806EA0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> в опытную эксплуатацию.</w:t>
      </w: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5A0C" w:rsidTr="00D85A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0C" w:rsidRDefault="0019090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Федерального казначейства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</w:p>
        </w:tc>
      </w:tr>
      <w:tr w:rsidR="00D85A0C" w:rsidTr="00D85A0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D37" w:rsidRDefault="00CC3D37" w:rsidP="00CC3D37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0D3960">
              <w:rPr>
                <w:szCs w:val="28"/>
              </w:rPr>
              <w:t>Исполнителя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«______» ________________20__г.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</w:t>
            </w:r>
          </w:p>
          <w:p w:rsidR="00D85A0C" w:rsidRDefault="00D85A0C">
            <w:pPr>
              <w:pStyle w:val="ConsPlusNonformat"/>
              <w:widowControl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 </w:t>
            </w:r>
          </w:p>
        </w:tc>
      </w:tr>
    </w:tbl>
    <w:p w:rsidR="001F19DB" w:rsidRDefault="001F19DB" w:rsidP="00806EA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1F19DB" w:rsidSect="00806E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065808"/>
      <w:docPartObj>
        <w:docPartGallery w:val="Page Numbers (Bottom of Page)"/>
        <w:docPartUnique/>
      </w:docPartObj>
    </w:sdtPr>
    <w:sdtEndPr/>
    <w:sdtContent>
      <w:p w:rsidR="00D85A0C" w:rsidRDefault="00D85A0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960">
          <w:rPr>
            <w:noProof/>
          </w:rPr>
          <w:t>2</w:t>
        </w:r>
        <w:r>
          <w:fldChar w:fldCharType="end"/>
        </w:r>
      </w:p>
    </w:sdtContent>
  </w:sdt>
  <w:p w:rsidR="00D85A0C" w:rsidRDefault="00D85A0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A0C" w:rsidRDefault="00D85A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2383B"/>
    <w:rsid w:val="000613DA"/>
    <w:rsid w:val="00084898"/>
    <w:rsid w:val="000D3960"/>
    <w:rsid w:val="00103EBD"/>
    <w:rsid w:val="00190902"/>
    <w:rsid w:val="001F19DB"/>
    <w:rsid w:val="002E5287"/>
    <w:rsid w:val="002F3227"/>
    <w:rsid w:val="00354AD7"/>
    <w:rsid w:val="003E67E5"/>
    <w:rsid w:val="0042454A"/>
    <w:rsid w:val="004D6A03"/>
    <w:rsid w:val="005D2720"/>
    <w:rsid w:val="00745A0C"/>
    <w:rsid w:val="00806EA0"/>
    <w:rsid w:val="008D4EC7"/>
    <w:rsid w:val="008F2ECA"/>
    <w:rsid w:val="00974F4A"/>
    <w:rsid w:val="00A2327A"/>
    <w:rsid w:val="00AD23A8"/>
    <w:rsid w:val="00C12535"/>
    <w:rsid w:val="00CC3D37"/>
    <w:rsid w:val="00D145DF"/>
    <w:rsid w:val="00D85A0C"/>
    <w:rsid w:val="00D9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CC3D37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CC3D37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9C054-1ECB-4970-8D9C-06782578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6</cp:revision>
  <dcterms:created xsi:type="dcterms:W3CDTF">2017-03-22T08:12:00Z</dcterms:created>
  <dcterms:modified xsi:type="dcterms:W3CDTF">2017-06-15T11:09:00Z</dcterms:modified>
</cp:coreProperties>
</file>